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6" w:firstLine="709"/>
        <w:rPr>
          <w:rFonts w:ascii="Verdana" w:hAnsi="Verdana"/>
          <w:b/>
          <w:b/>
          <w:bCs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46355</wp:posOffset>
            </wp:positionH>
            <wp:positionV relativeFrom="paragraph">
              <wp:posOffset>-342900</wp:posOffset>
            </wp:positionV>
            <wp:extent cx="1499870" cy="14351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1709" w:right="0" w:firstLine="89"/>
        <w:jc w:val="left"/>
        <w:rPr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SUMMER CAMP 2023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/>
      </w:r>
    </w:p>
    <w:p>
      <w:pPr>
        <w:pStyle w:val="Normal"/>
        <w:jc w:val="center"/>
        <w:rPr>
          <w:rFonts w:ascii="Arial" w:hAnsi="Arial"/>
        </w:rPr>
      </w:pPr>
      <w:r>
        <w:rPr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Richiesta di iscrizione Summer Camp Hotel Magrelli “Monte Meraviglia” - Cascia (PG)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Nome……………………………………………………………………………………………………………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Cognome………………………………………………………………………………………………………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Nato il…………………………a……………………………………………………………………………....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Residente in…………………………………Via………………………………………………cap………..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Contatti: Telefono………………………….Mail……………………………………………………………………….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Eventuali allergie o intolleranze alimentari (allegare certificato)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DESIDERO PARTECIPARE AL SUMMER CAMP VIGNA PIA 2023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I periodo dal 25 giugno al 1 luglio</w:t>
      </w:r>
      <w:r>
        <w:rPr>
          <w:rFonts w:ascii="Arial" w:hAnsi="Arial"/>
        </w:rPr>
        <w:t xml:space="preserve">:                        </w:t>
        <w:tab/>
        <w:tab/>
        <w:tab/>
        <w:t xml:space="preserve"> SI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basket : nati dal 2011 al 2014 – calcio dal 2006 al 2014 – volley dal 2011 al 2014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II periodo dal 9 al 15 luglio</w:t>
        <w:tab/>
        <w:tab/>
        <w:tab/>
        <w:tab/>
        <w:tab/>
        <w:tab/>
        <w:tab/>
      </w:r>
      <w:r>
        <w:rPr>
          <w:rFonts w:ascii="Arial" w:hAnsi="Arial"/>
        </w:rPr>
        <w:t>SI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basket: nati dal 2006 al 2010 – volley dal 2006 al 2010</w:t>
      </w:r>
    </w:p>
    <w:p>
      <w:pPr>
        <w:pStyle w:val="Normal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La quota del camp è di euro 550,00 e comprende: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Soggiorno e pensione completa ( pranzo, cena, colazione , acqua ai pasti) in stanze doppie, triple e quadruple, a secondo della disponibilità dell’Hotel, dal pranzo del 25 giugno alla colazione del 1 luglio ( I periodo) e dal pranzo del 9 luglio alla colazione del 15 luglio (II periodo).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APD Vigna Pia si rende disponibile ad organizzare viaggio di andata e ritorno con Pullman Gran Turismo al costo aggiuntivo di 40 euro da versare  insieme all’anticipo previsto.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Assicurazione contro infortuni per tutta la durata del camp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Kit del camp comprensivo di 2  t-shirt  e  1 sacca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Nella serata finale saranno premiati i partecipanti che si sono particolarmente distinti durante il Camp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Allenamenti sportivi per 2 volte al giorno presso struttura sportiva, attività ricreative (calcetto piscina Beach Volley) Tornei vari. Gli atleti saranno assistiti H24 da uno staff altamente qualificato.</w:t>
      </w:r>
    </w:p>
    <w:p>
      <w:pPr>
        <w:pStyle w:val="Normal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</w:r>
    </w:p>
    <w:p>
      <w:pPr>
        <w:pStyle w:val="Normal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La quota del camp non  comprende: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000000"/>
          <w:sz w:val="19"/>
          <w:szCs w:val="19"/>
          <w:lang w:eastAsia="it-IT"/>
        </w:rPr>
        <w:t>Consumazioni e servizi extra (servizio lavanderia, consumazioni al bar di ogni genere, servizio giornali ,..).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9"/>
          <w:szCs w:val="19"/>
          <w:lang w:eastAsia="it-IT"/>
        </w:rPr>
      </w:pPr>
      <w:r>
        <w:rPr>
          <w:rFonts w:eastAsia="Times New Roman" w:cs="Arial" w:ascii="Arial" w:hAnsi="Arial"/>
          <w:color w:val="000000"/>
          <w:sz w:val="19"/>
          <w:szCs w:val="19"/>
          <w:lang w:eastAsia="it-IT"/>
        </w:rPr>
        <w:t>Eventuali consumazioni e servizi extra (non precedentemente autorizzati) dovranno essere saldati direttamente dal fruitore al momento della richiesta.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Ciascun partecipante, non tesserato per la società APD Vigna Pia, dovrà consegnare un  certificato medico adeguato alle disposizioni di legge del momento. Sarà rispettata la normativa anti-Covid in vigore durante il periodo del camp.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SETTIMANA DI CAMP CON PULLMAN ( € 590 – dal 2° figlio € 540 )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I periodo</w:t>
      </w:r>
      <w:r>
        <w:rPr>
          <w:rFonts w:ascii="Arial" w:hAnsi="Arial"/>
        </w:rPr>
        <w:t xml:space="preserve"> anticipo di € 230 entro il 9 aprile 2023 ed il saldo di 360 entro il 11 giugno 2023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dal 2° figlio anticipo di € 220 entro il 9 aprile 2023 ed il saldo di € 320 entro il 11 giugno 2023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II periodo</w:t>
      </w:r>
      <w:r>
        <w:rPr>
          <w:rFonts w:ascii="Arial" w:hAnsi="Arial"/>
        </w:rPr>
        <w:t xml:space="preserve"> anticipo di € 230 entro il 16 aprile 2023 ed il saldo di 360 entro il 25 giugno 2023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dal 2° figlio anticipo di € 220 entro il 16 aprile 2023 ed il saldo di € 320 entro il 25 giugno 2023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SETTIMANA DI CAMP SENZA PULLMAN ( € 550 – dal 2° figlio € 500 ) 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I periodo</w:t>
      </w:r>
      <w:r>
        <w:rPr>
          <w:rFonts w:ascii="Arial" w:hAnsi="Arial"/>
        </w:rPr>
        <w:t xml:space="preserve"> anticipo di € 190 entro il 9 aprile 2023 ed il saldo di 360 entro il 11 giugno 2023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dal 2° figlio anticipo di € 190 entro il 9 aprile 2023 ed il saldo di € 310 entro il 11 giugno 2023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II periodo</w:t>
      </w:r>
      <w:r>
        <w:rPr>
          <w:rFonts w:ascii="Arial" w:hAnsi="Arial"/>
        </w:rPr>
        <w:t xml:space="preserve"> anticipo di € 190 entro il 16 aprile 2023 ed il saldo di 360 entro il 25 giugno 2023</w:t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dal 2° figlio anticipo di € 190 entro il 16 aprile 2023 ed il saldo di € 310 entro il 25 giugno 2023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 pagamenti possono essere effettuati tramite bonifico bancario intestato a: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APD Vigna Pia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Banca Intesa S. Paolo IBAN IT63U0306905245100000002775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Causale: “Nome e Cognome del partecipante  - “Summer Camp”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L’organizzazione del Camp rilascerà regolare quietanza dell’avvenuto pagamento.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Inviare copia della ricevuta del pagamento effettuato e scheda di iscrizione firmata a: </w:t>
      </w:r>
      <w:hyperlink r:id="rId3">
        <w:r>
          <w:rPr>
            <w:rStyle w:val="CollegamentoInternet"/>
            <w:rFonts w:ascii="Arial" w:hAnsi="Arial"/>
          </w:rPr>
          <w:t>segreteria@vignapia.com</w:t>
        </w:r>
      </w:hyperlink>
      <w:r>
        <w:rPr>
          <w:rFonts w:ascii="Arial" w:hAnsi="Arial"/>
        </w:rPr>
        <w:t xml:space="preserve"> o tramite il form presente sul sito.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 Sottoscriventi dichiarano di aver preso visione del foglio informativo in tutti i suoi punti e di accettarlo integralmente.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Si autorizza APD Vigna Pia ed i suoi  eventuali Sponsor Ufficiali  ad utilizzare video e foto dei partecipanti del Camp anche a fini pubblicitari da inserire nei propri siti  e sulle sue pagine Social.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Data…………………………………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Firma dei genitori ……………………………………………………………………</w:t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spacing w:before="0" w:after="160"/>
        <w:rPr>
          <w:rFonts w:ascii="Arial" w:hAnsi="Arial"/>
        </w:rPr>
      </w:pPr>
      <w:r>
        <w:rPr>
          <w:rFonts w:ascii="Arial" w:hAnsi="Arial"/>
          <w:b/>
          <w:bCs/>
          <w:i/>
          <w:iCs/>
          <w:u w:val="single"/>
        </w:rPr>
        <w:t xml:space="preserve">Compilare in stampatello ed inviare per  email a : </w:t>
      </w:r>
      <w:hyperlink r:id="rId4">
        <w:r>
          <w:rPr>
            <w:rStyle w:val="CollegamentoInternet"/>
            <w:rFonts w:ascii="Arial" w:hAnsi="Arial"/>
            <w:b/>
            <w:bCs/>
            <w:i/>
            <w:iCs/>
          </w:rPr>
          <w:t>segreteria@vignapia.com</w:t>
        </w:r>
      </w:hyperlink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07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64147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764147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87b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greteria@vignapia.com" TargetMode="External"/><Relationship Id="rId4" Type="http://schemas.openxmlformats.org/officeDocument/2006/relationships/hyperlink" Target="mailto:segreteria@vignapia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LibreOffice/7.1.2.2$Windows_X86_64 LibreOffice_project/8a45595d069ef5570103caea1b71cc9d82b2aae4</Application>
  <AppVersion>15.0000</AppVersion>
  <Pages>2</Pages>
  <Words>642</Words>
  <Characters>3563</Characters>
  <CharactersWithSpaces>4218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2023-02-10T09:56:00Z</dcterms:created>
  <dc:creator>Maurizio Polidori</dc:creator>
  <dc:description/>
  <dc:language>en-US</dc:language>
  <cp:lastModifiedBy/>
  <dcterms:modified xsi:type="dcterms:W3CDTF">2023-03-13T12:33:39Z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